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9B73" w14:textId="0BB1AFFD" w:rsidR="008E5BA4" w:rsidRPr="00F542D6" w:rsidRDefault="00CE4629" w:rsidP="00F239AD">
      <w:pPr>
        <w:pStyle w:val="KonuBal"/>
        <w:pBdr>
          <w:bottom w:val="single" w:sz="8" w:space="1" w:color="4F81BD" w:themeColor="accent1"/>
        </w:pBdr>
        <w:spacing w:after="0"/>
        <w:rPr>
          <w:rFonts w:ascii="Times New Roman" w:hAnsi="Times New Roman" w:cs="Times New Roman"/>
          <w:b/>
          <w:sz w:val="24"/>
        </w:rPr>
      </w:pPr>
      <w:r w:rsidRPr="00AD59EA">
        <w:rPr>
          <w:rFonts w:ascii="Times New Roman" w:hAnsi="Times New Roman" w:cs="Times New Roman"/>
          <w:b/>
          <w:noProof/>
          <w:sz w:val="22"/>
          <w:lang w:eastAsia="tr-TR"/>
        </w:rPr>
        <w:drawing>
          <wp:anchor distT="0" distB="0" distL="114300" distR="114300" simplePos="0" relativeHeight="251657216" behindDoc="0" locked="0" layoutInCell="1" allowOverlap="1" wp14:anchorId="0F7BAEAC" wp14:editId="3AB93BC7">
            <wp:simplePos x="0" y="0"/>
            <wp:positionH relativeFrom="column">
              <wp:posOffset>-899795</wp:posOffset>
            </wp:positionH>
            <wp:positionV relativeFrom="paragraph">
              <wp:posOffset>-413</wp:posOffset>
            </wp:positionV>
            <wp:extent cx="1028700" cy="457200"/>
            <wp:effectExtent l="0" t="0" r="0" b="0"/>
            <wp:wrapSquare wrapText="bothSides"/>
            <wp:docPr id="1" name="Resim 1" descr="http://www.toros.edu.tr/asts/images/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ros.edu.tr/asts/images/logo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59EA">
        <w:rPr>
          <w:rFonts w:ascii="Times New Roman" w:hAnsi="Times New Roman" w:cs="Times New Roman"/>
          <w:b/>
          <w:sz w:val="22"/>
        </w:rPr>
        <w:t xml:space="preserve">TOROS ÜNİVERSİTESİ </w:t>
      </w:r>
      <w:r w:rsidR="000212F2" w:rsidRPr="00AD59EA">
        <w:rPr>
          <w:rFonts w:ascii="Times New Roman" w:hAnsi="Times New Roman" w:cs="Times New Roman"/>
          <w:b/>
          <w:sz w:val="22"/>
        </w:rPr>
        <w:t xml:space="preserve">SAĞLIK </w:t>
      </w:r>
      <w:r w:rsidR="00284EDC" w:rsidRPr="00AD59EA">
        <w:rPr>
          <w:rFonts w:ascii="Times New Roman" w:hAnsi="Times New Roman" w:cs="Times New Roman"/>
          <w:b/>
          <w:sz w:val="22"/>
        </w:rPr>
        <w:t>BİLİMLERİ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51057D" w:rsidRPr="00AD59EA">
        <w:rPr>
          <w:rFonts w:ascii="Times New Roman" w:hAnsi="Times New Roman" w:cs="Times New Roman"/>
          <w:b/>
          <w:sz w:val="22"/>
        </w:rPr>
        <w:t>FAKÜLTESİ</w:t>
      </w:r>
      <w:r w:rsidRPr="00AD59EA">
        <w:rPr>
          <w:rFonts w:ascii="Times New Roman" w:hAnsi="Times New Roman" w:cs="Times New Roman"/>
          <w:b/>
          <w:sz w:val="22"/>
        </w:rPr>
        <w:t xml:space="preserve"> </w:t>
      </w:r>
      <w:r w:rsidR="00284EDC" w:rsidRPr="00AD59EA">
        <w:rPr>
          <w:rFonts w:ascii="Times New Roman" w:hAnsi="Times New Roman" w:cs="Times New Roman"/>
          <w:b/>
          <w:color w:val="FF0000"/>
          <w:sz w:val="22"/>
        </w:rPr>
        <w:t xml:space="preserve">SAĞLIK </w:t>
      </w:r>
      <w:r w:rsidR="006B4075" w:rsidRPr="00AD59EA">
        <w:rPr>
          <w:rFonts w:ascii="Times New Roman" w:hAnsi="Times New Roman" w:cs="Times New Roman"/>
          <w:b/>
          <w:color w:val="FF0000"/>
          <w:sz w:val="22"/>
        </w:rPr>
        <w:t>YÖNETİMİ</w:t>
      </w:r>
      <w:r w:rsidR="0085640E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AC3985" w:rsidRPr="00AD59EA">
        <w:rPr>
          <w:rFonts w:ascii="Times New Roman" w:hAnsi="Times New Roman" w:cs="Times New Roman"/>
          <w:b/>
          <w:color w:val="FF0000"/>
          <w:sz w:val="22"/>
        </w:rPr>
        <w:t>BÖLÜMÜ</w:t>
      </w:r>
      <w:r w:rsidR="00C519DA" w:rsidRPr="00AD59EA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sz w:val="22"/>
        </w:rPr>
        <w:t>202</w:t>
      </w:r>
      <w:r w:rsidR="00F239AD">
        <w:rPr>
          <w:rFonts w:ascii="Times New Roman" w:hAnsi="Times New Roman" w:cs="Times New Roman"/>
          <w:b/>
          <w:sz w:val="22"/>
        </w:rPr>
        <w:t>2</w:t>
      </w:r>
      <w:r w:rsidR="00DF31A6" w:rsidRPr="00AD59EA">
        <w:rPr>
          <w:rFonts w:ascii="Times New Roman" w:hAnsi="Times New Roman" w:cs="Times New Roman"/>
          <w:b/>
          <w:sz w:val="22"/>
        </w:rPr>
        <w:t>-20</w:t>
      </w:r>
      <w:r w:rsidR="00704BB8" w:rsidRPr="00AD59EA">
        <w:rPr>
          <w:rFonts w:ascii="Times New Roman" w:hAnsi="Times New Roman" w:cs="Times New Roman"/>
          <w:b/>
          <w:sz w:val="22"/>
        </w:rPr>
        <w:t>2</w:t>
      </w:r>
      <w:r w:rsidR="00F239AD">
        <w:rPr>
          <w:rFonts w:ascii="Times New Roman" w:hAnsi="Times New Roman" w:cs="Times New Roman"/>
          <w:b/>
          <w:sz w:val="22"/>
        </w:rPr>
        <w:t>3</w:t>
      </w:r>
      <w:r w:rsidR="00866B58" w:rsidRPr="00AD59EA">
        <w:rPr>
          <w:rFonts w:ascii="Times New Roman" w:hAnsi="Times New Roman" w:cs="Times New Roman"/>
          <w:b/>
          <w:sz w:val="22"/>
        </w:rPr>
        <w:t xml:space="preserve"> </w:t>
      </w:r>
      <w:r w:rsidRPr="00AD59EA">
        <w:rPr>
          <w:rFonts w:ascii="Times New Roman" w:hAnsi="Times New Roman" w:cs="Times New Roman"/>
          <w:b/>
          <w:sz w:val="22"/>
        </w:rPr>
        <w:t xml:space="preserve">EĞİTİM ÖĞRETİM YILI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 xml:space="preserve">GÜZ DÖNEMİ </w:t>
      </w:r>
      <w:r w:rsidR="00343F11" w:rsidRPr="003E7D34">
        <w:rPr>
          <w:rFonts w:ascii="Times New Roman" w:hAnsi="Times New Roman" w:cs="Times New Roman"/>
          <w:b/>
          <w:color w:val="FF0000"/>
          <w:sz w:val="22"/>
        </w:rPr>
        <w:t>ARA SINAV</w:t>
      </w:r>
      <w:r w:rsidR="00704BB8" w:rsidRPr="003E7D34">
        <w:rPr>
          <w:rFonts w:ascii="Times New Roman" w:hAnsi="Times New Roman" w:cs="Times New Roman"/>
          <w:b/>
          <w:color w:val="FF0000"/>
          <w:sz w:val="22"/>
        </w:rPr>
        <w:t xml:space="preserve"> </w:t>
      </w:r>
      <w:r w:rsidR="00704BB8" w:rsidRPr="00AD59EA">
        <w:rPr>
          <w:rFonts w:ascii="Times New Roman" w:hAnsi="Times New Roman" w:cs="Times New Roman"/>
          <w:b/>
          <w:color w:val="auto"/>
          <w:sz w:val="22"/>
        </w:rPr>
        <w:t>PROGRAMI</w:t>
      </w:r>
    </w:p>
    <w:tbl>
      <w:tblPr>
        <w:tblW w:w="1644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"/>
        <w:gridCol w:w="1856"/>
        <w:gridCol w:w="2268"/>
        <w:gridCol w:w="1915"/>
        <w:gridCol w:w="2331"/>
        <w:gridCol w:w="1850"/>
        <w:gridCol w:w="1559"/>
        <w:gridCol w:w="1604"/>
        <w:gridCol w:w="2507"/>
      </w:tblGrid>
      <w:tr w:rsidR="00F8259D" w:rsidRPr="00F542D6" w14:paraId="51136A5E" w14:textId="77777777" w:rsidTr="006D6F3B">
        <w:trPr>
          <w:trHeight w:val="407"/>
        </w:trPr>
        <w:tc>
          <w:tcPr>
            <w:tcW w:w="554" w:type="dxa"/>
            <w:tcBorders>
              <w:tl2br w:val="single" w:sz="4" w:space="0" w:color="auto"/>
            </w:tcBorders>
            <w:shd w:val="clear" w:color="auto" w:fill="C4BC96" w:themeFill="background2" w:themeFillShade="BF"/>
          </w:tcPr>
          <w:p w14:paraId="79D26FED" w14:textId="04C4D90C" w:rsidR="000D1F94" w:rsidRPr="00F542D6" w:rsidRDefault="00B445E0" w:rsidP="00F239AD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F239AD">
              <w:rPr>
                <w:rFonts w:ascii="Times New Roman" w:hAnsi="Times New Roman" w:cs="Times New Roman"/>
                <w:sz w:val="18"/>
                <w:szCs w:val="18"/>
              </w:rPr>
              <w:t>Gün</w:t>
            </w:r>
          </w:p>
        </w:tc>
        <w:tc>
          <w:tcPr>
            <w:tcW w:w="4124" w:type="dxa"/>
            <w:gridSpan w:val="2"/>
            <w:shd w:val="clear" w:color="auto" w:fill="C4BC96" w:themeFill="background2" w:themeFillShade="BF"/>
            <w:vAlign w:val="center"/>
          </w:tcPr>
          <w:p w14:paraId="191CDF8B" w14:textId="332A6DC9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Pazartesi</w:t>
            </w:r>
          </w:p>
        </w:tc>
        <w:tc>
          <w:tcPr>
            <w:tcW w:w="4246" w:type="dxa"/>
            <w:gridSpan w:val="2"/>
            <w:shd w:val="clear" w:color="auto" w:fill="C4BC96" w:themeFill="background2" w:themeFillShade="BF"/>
            <w:vAlign w:val="center"/>
          </w:tcPr>
          <w:p w14:paraId="03B8A87F" w14:textId="14217901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Salı</w:t>
            </w:r>
          </w:p>
        </w:tc>
        <w:tc>
          <w:tcPr>
            <w:tcW w:w="1850" w:type="dxa"/>
            <w:shd w:val="clear" w:color="auto" w:fill="C4BC96" w:themeFill="background2" w:themeFillShade="BF"/>
            <w:vAlign w:val="center"/>
          </w:tcPr>
          <w:p w14:paraId="5E24D12C" w14:textId="5D0B8DE8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Çarşamba</w:t>
            </w:r>
          </w:p>
        </w:tc>
        <w:tc>
          <w:tcPr>
            <w:tcW w:w="3163" w:type="dxa"/>
            <w:gridSpan w:val="2"/>
            <w:shd w:val="clear" w:color="auto" w:fill="C4BC96" w:themeFill="background2" w:themeFillShade="BF"/>
            <w:vAlign w:val="center"/>
          </w:tcPr>
          <w:p w14:paraId="4579784D" w14:textId="1F4FE0B7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Perşembe</w:t>
            </w:r>
          </w:p>
        </w:tc>
        <w:tc>
          <w:tcPr>
            <w:tcW w:w="2507" w:type="dxa"/>
            <w:shd w:val="clear" w:color="auto" w:fill="C4BC96" w:themeFill="background2" w:themeFillShade="BF"/>
            <w:vAlign w:val="center"/>
          </w:tcPr>
          <w:p w14:paraId="6008EA5A" w14:textId="566C8161" w:rsidR="000D1F94" w:rsidRPr="00F8259D" w:rsidRDefault="00B445E0" w:rsidP="00F239AD">
            <w:pPr>
              <w:spacing w:after="0"/>
              <w:jc w:val="center"/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</w:pPr>
            <w:r w:rsidRPr="00F8259D">
              <w:rPr>
                <w:rFonts w:cstheme="minorHAnsi"/>
                <w:b/>
                <w:color w:val="365F91" w:themeColor="accent1" w:themeShade="BF"/>
                <w:sz w:val="20"/>
                <w:szCs w:val="20"/>
              </w:rPr>
              <w:t>Cuma</w:t>
            </w:r>
          </w:p>
        </w:tc>
      </w:tr>
      <w:tr w:rsidR="00F8259D" w:rsidRPr="004B6A02" w14:paraId="4F2E6F98" w14:textId="77777777" w:rsidTr="006D6F3B">
        <w:trPr>
          <w:trHeight w:val="363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70E472A9" w14:textId="4747962B" w:rsidR="0019690B" w:rsidRPr="0051057D" w:rsidRDefault="00B7010B" w:rsidP="0019690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0-09.</w:t>
            </w:r>
            <w:r w:rsidR="0019690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19690B" w:rsidRPr="0051057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124" w:type="dxa"/>
            <w:gridSpan w:val="2"/>
            <w:shd w:val="clear" w:color="auto" w:fill="auto"/>
          </w:tcPr>
          <w:p w14:paraId="7E968E9B" w14:textId="3B10E155" w:rsidR="0019690B" w:rsidRPr="00F8259D" w:rsidRDefault="0019690B" w:rsidP="005E2D09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4246" w:type="dxa"/>
            <w:gridSpan w:val="2"/>
            <w:shd w:val="clear" w:color="auto" w:fill="auto"/>
          </w:tcPr>
          <w:p w14:paraId="6A6FB267" w14:textId="5F6695B9" w:rsidR="0019690B" w:rsidRPr="00F8259D" w:rsidRDefault="0019690B" w:rsidP="00A25F09">
            <w:pPr>
              <w:spacing w:after="0" w:line="240" w:lineRule="auto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1850" w:type="dxa"/>
            <w:shd w:val="clear" w:color="auto" w:fill="auto"/>
          </w:tcPr>
          <w:p w14:paraId="5A1C065D" w14:textId="77777777" w:rsidR="0019690B" w:rsidRPr="00F8259D" w:rsidRDefault="0019690B" w:rsidP="0019690B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3163" w:type="dxa"/>
            <w:gridSpan w:val="2"/>
            <w:shd w:val="clear" w:color="auto" w:fill="auto"/>
          </w:tcPr>
          <w:p w14:paraId="002CFBAD" w14:textId="3C99FCD2" w:rsidR="0019690B" w:rsidRPr="00F8259D" w:rsidRDefault="0019690B" w:rsidP="000A513D">
            <w:pPr>
              <w:spacing w:after="0"/>
              <w:rPr>
                <w:rFonts w:cstheme="minorHAnsi"/>
                <w:b/>
                <w:sz w:val="15"/>
                <w:szCs w:val="15"/>
              </w:rPr>
            </w:pPr>
          </w:p>
        </w:tc>
        <w:tc>
          <w:tcPr>
            <w:tcW w:w="2507" w:type="dxa"/>
            <w:shd w:val="clear" w:color="auto" w:fill="auto"/>
          </w:tcPr>
          <w:p w14:paraId="58BFBFD0" w14:textId="77777777" w:rsidR="0019690B" w:rsidRPr="00F8259D" w:rsidRDefault="0019690B" w:rsidP="0019690B">
            <w:pPr>
              <w:spacing w:after="0"/>
              <w:rPr>
                <w:rFonts w:cstheme="minorHAnsi"/>
                <w:sz w:val="15"/>
                <w:szCs w:val="15"/>
              </w:rPr>
            </w:pPr>
          </w:p>
        </w:tc>
      </w:tr>
      <w:tr w:rsidR="00F239AD" w:rsidRPr="004B6A02" w14:paraId="07E99391" w14:textId="77777777" w:rsidTr="006D6F3B">
        <w:trPr>
          <w:trHeight w:val="832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437C0B10" w14:textId="645A3619" w:rsidR="006568FA" w:rsidRPr="0051057D" w:rsidRDefault="006568FA" w:rsidP="005D7E93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09.</w:t>
            </w:r>
            <w:r w:rsidR="008B1F7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-10.00</w:t>
            </w:r>
          </w:p>
        </w:tc>
        <w:tc>
          <w:tcPr>
            <w:tcW w:w="4124" w:type="dxa"/>
            <w:gridSpan w:val="2"/>
            <w:shd w:val="clear" w:color="auto" w:fill="EAF1DD" w:themeFill="accent3" w:themeFillTint="33"/>
          </w:tcPr>
          <w:p w14:paraId="4230041A" w14:textId="4E95FC8D" w:rsidR="006568FA" w:rsidRPr="006568FA" w:rsidRDefault="006568FA" w:rsidP="000E34CE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İSL101</w:t>
            </w:r>
          </w:p>
          <w:p w14:paraId="471A1F0E" w14:textId="30086B8F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İşletme Bilimine Giriş I </w:t>
            </w:r>
          </w:p>
          <w:p w14:paraId="50262C1C" w14:textId="5C59DC38" w:rsidR="006568FA" w:rsidRPr="005D0888" w:rsidRDefault="006568FA" w:rsidP="005D08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08C12D6C" w14:textId="637707B6" w:rsidR="006568FA" w:rsidRPr="004B6A02" w:rsidRDefault="006568FA" w:rsidP="000E34CE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14:paraId="7DDC8448" w14:textId="3618EA93" w:rsidR="006568FA" w:rsidRPr="006568FA" w:rsidRDefault="006568FA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İNG101</w:t>
            </w:r>
          </w:p>
          <w:p w14:paraId="07C1B18A" w14:textId="505A3FF7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İngilizce </w:t>
            </w:r>
            <w:r w:rsidRPr="007C252C">
              <w:rPr>
                <w:rFonts w:cstheme="minorHAnsi"/>
                <w:b/>
                <w:sz w:val="18"/>
                <w:szCs w:val="18"/>
              </w:rPr>
              <w:t>I</w:t>
            </w:r>
          </w:p>
          <w:p w14:paraId="0F08F1B9" w14:textId="3AA7B56C" w:rsidR="006568FA" w:rsidRDefault="006568FA" w:rsidP="005D088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59C7C359" w14:textId="4009CADA" w:rsidR="006568FA" w:rsidRPr="007C252C" w:rsidRDefault="006568FA" w:rsidP="000E34CE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Öğr. Gör.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 Özgür SANDAL</w:t>
            </w: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0B70EEAA" w14:textId="06809CB8" w:rsidR="006568FA" w:rsidRDefault="006568FA" w:rsidP="000E34CE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31" w:type="dxa"/>
            <w:shd w:val="clear" w:color="auto" w:fill="E5DFEC" w:themeFill="accent4" w:themeFillTint="33"/>
          </w:tcPr>
          <w:p w14:paraId="3A95FC85" w14:textId="77777777" w:rsidR="006568FA" w:rsidRPr="006568FA" w:rsidRDefault="006568FA" w:rsidP="00E7597F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 xml:space="preserve">Ders Kodu: SKY203 </w:t>
            </w:r>
          </w:p>
          <w:p w14:paraId="27055A74" w14:textId="12486703" w:rsidR="006568FA" w:rsidRDefault="006568FA" w:rsidP="00E7597F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İstatistik </w:t>
            </w:r>
          </w:p>
          <w:p w14:paraId="136BC958" w14:textId="0B4324DF" w:rsidR="006568FA" w:rsidRPr="000B39DE" w:rsidRDefault="006568FA" w:rsidP="00E7597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Bahçelievler Kampüsü</w:t>
            </w:r>
          </w:p>
          <w:p w14:paraId="7BFADE4C" w14:textId="2917E719" w:rsidR="006568FA" w:rsidRPr="004B6A02" w:rsidRDefault="006568FA" w:rsidP="00E7597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 xml:space="preserve">Doç. Dr. </w:t>
            </w: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Ayhan DEMİRCİ</w:t>
            </w:r>
          </w:p>
        </w:tc>
        <w:tc>
          <w:tcPr>
            <w:tcW w:w="1850" w:type="dxa"/>
            <w:shd w:val="clear" w:color="auto" w:fill="EAF1DD" w:themeFill="accent3" w:themeFillTint="33"/>
          </w:tcPr>
          <w:p w14:paraId="0A384A82" w14:textId="77777777" w:rsidR="006568FA" w:rsidRPr="00F8259D" w:rsidRDefault="006568FA" w:rsidP="000E34CE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SKY107 </w:t>
            </w:r>
          </w:p>
          <w:p w14:paraId="71A2C2C1" w14:textId="77777777" w:rsidR="00F8259D" w:rsidRDefault="006568FA" w:rsidP="0069074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Yönetimine Giriş </w:t>
            </w:r>
          </w:p>
          <w:p w14:paraId="09FE05C6" w14:textId="53DE7B68" w:rsidR="006568FA" w:rsidRDefault="006568FA" w:rsidP="00690749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</w:t>
            </w:r>
            <w:r w:rsidR="00F8259D">
              <w:rPr>
                <w:rFonts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(2.Kat)</w:t>
            </w:r>
          </w:p>
          <w:p w14:paraId="317BC886" w14:textId="7130314D" w:rsidR="006568FA" w:rsidRDefault="006568FA" w:rsidP="00690749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>Dr. Öğr. Üyesi Abdullah Çetin YİĞİT</w:t>
            </w:r>
          </w:p>
        </w:tc>
        <w:tc>
          <w:tcPr>
            <w:tcW w:w="3163" w:type="dxa"/>
            <w:gridSpan w:val="2"/>
            <w:shd w:val="clear" w:color="auto" w:fill="FFFFFF" w:themeFill="background1"/>
          </w:tcPr>
          <w:p w14:paraId="5FF6CDC4" w14:textId="27BEE2D4" w:rsidR="006568FA" w:rsidRPr="004B6A02" w:rsidRDefault="006568FA" w:rsidP="000E34C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FDE9D9" w:themeFill="accent6" w:themeFillTint="33"/>
          </w:tcPr>
          <w:p w14:paraId="09417172" w14:textId="77777777" w:rsidR="0031422F" w:rsidRPr="006568FA" w:rsidRDefault="0031422F" w:rsidP="0031422F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 xml:space="preserve">Ders Kodu: SKY433 </w:t>
            </w:r>
          </w:p>
          <w:p w14:paraId="2EA9CB8D" w14:textId="77777777" w:rsidR="0031422F" w:rsidRPr="00845548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Hukuku </w:t>
            </w:r>
          </w:p>
          <w:p w14:paraId="42F2AF59" w14:textId="77777777" w:rsidR="0031422F" w:rsidRPr="00845548" w:rsidRDefault="0031422F" w:rsidP="0031422F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40B8AD9F" w14:textId="733DBBFA" w:rsidR="006568FA" w:rsidRPr="004B6A02" w:rsidRDefault="0031422F" w:rsidP="0031422F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</w:tc>
      </w:tr>
      <w:tr w:rsidR="00F055B8" w:rsidRPr="004B6A02" w14:paraId="54F5DF5D" w14:textId="77777777" w:rsidTr="00F055B8">
        <w:trPr>
          <w:trHeight w:val="1253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26CEDD3F" w14:textId="0F67400C" w:rsidR="00F055B8" w:rsidRPr="0051057D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0-11.00</w:t>
            </w:r>
          </w:p>
        </w:tc>
        <w:tc>
          <w:tcPr>
            <w:tcW w:w="1856" w:type="dxa"/>
            <w:shd w:val="clear" w:color="auto" w:fill="DAEEF3" w:themeFill="accent5" w:themeFillTint="33"/>
          </w:tcPr>
          <w:p w14:paraId="2EFFC014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SKY317</w:t>
            </w:r>
          </w:p>
          <w:p w14:paraId="247883C1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Sağlık Ekonomisi </w:t>
            </w:r>
          </w:p>
          <w:p w14:paraId="3E633757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2626CC0E" w14:textId="7F4ECF3B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268" w:type="dxa"/>
            <w:shd w:val="clear" w:color="auto" w:fill="FFFFFF" w:themeFill="background1"/>
          </w:tcPr>
          <w:p w14:paraId="332DE064" w14:textId="1C46BBD6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915" w:type="dxa"/>
            <w:shd w:val="clear" w:color="auto" w:fill="E5DFEC" w:themeFill="accent4" w:themeFillTint="33"/>
          </w:tcPr>
          <w:p w14:paraId="1E5C0DC2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ING201</w:t>
            </w:r>
          </w:p>
          <w:p w14:paraId="317F8330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Yabancı Dil II </w:t>
            </w:r>
          </w:p>
          <w:p w14:paraId="74104035" w14:textId="54468C41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4E8C5278" w14:textId="57EE8279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Öğr. Gör. Özgür SANDAL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14:paraId="161253C6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SKY437</w:t>
            </w:r>
          </w:p>
          <w:p w14:paraId="58247E03" w14:textId="6E808A4D" w:rsidR="00F055B8" w:rsidRPr="0084554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 xml:space="preserve">Ders Adı: Karşılaştırmalı Sağlık Sistemleri </w:t>
            </w:r>
          </w:p>
          <w:p w14:paraId="0B0323F1" w14:textId="77777777" w:rsidR="00F055B8" w:rsidRPr="0084554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59CBA64D" w14:textId="128688C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845548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1850" w:type="dxa"/>
            <w:shd w:val="clear" w:color="auto" w:fill="FDE9D9" w:themeFill="accent6" w:themeFillTint="33"/>
          </w:tcPr>
          <w:p w14:paraId="51F8E4D8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SKY451</w:t>
            </w:r>
          </w:p>
          <w:p w14:paraId="0BC6F311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Liderlik </w:t>
            </w:r>
          </w:p>
          <w:p w14:paraId="54701346" w14:textId="19311A34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540F4601" w14:textId="6AA05857" w:rsidR="00F055B8" w:rsidRPr="004B6A02" w:rsidRDefault="00F055B8" w:rsidP="00F055B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Öğr. Üyesi Abdullah Çetin YİĞİT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14:paraId="389C720F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SKY319</w:t>
            </w:r>
          </w:p>
          <w:p w14:paraId="0014DA47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Ders Adı: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Hastane Örgüt ve Yönetimi II 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10814C6" w14:textId="3B06817A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D5A40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604" w:type="dxa"/>
            <w:shd w:val="clear" w:color="auto" w:fill="EAF1DD" w:themeFill="accent3" w:themeFillTint="33"/>
          </w:tcPr>
          <w:p w14:paraId="6110A8F8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SKY109</w:t>
            </w:r>
          </w:p>
          <w:p w14:paraId="572F16A5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EA1AA7">
              <w:rPr>
                <w:rFonts w:cstheme="minorHAnsi"/>
                <w:b/>
                <w:sz w:val="18"/>
                <w:szCs w:val="18"/>
              </w:rPr>
              <w:t xml:space="preserve">Ders Adı: Örgüt Psikolojisi </w:t>
            </w:r>
          </w:p>
          <w:p w14:paraId="4484AF01" w14:textId="77777777" w:rsidR="00F055B8" w:rsidRPr="00C81E89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54F30228" w14:textId="313A84E4" w:rsidR="00F055B8" w:rsidRPr="004B6A02" w:rsidRDefault="00F055B8" w:rsidP="00F055B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0900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2507" w:type="dxa"/>
            <w:shd w:val="clear" w:color="auto" w:fill="DAEEF3" w:themeFill="accent5" w:themeFillTint="33"/>
          </w:tcPr>
          <w:p w14:paraId="5F8BE006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SKY327</w:t>
            </w:r>
          </w:p>
          <w:p w14:paraId="141E286A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iş Sağlığı ve Güvenliği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4012300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AA8B58E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Öğr. Gör. Sabri KALKAN</w:t>
            </w:r>
          </w:p>
          <w:p w14:paraId="33B8D5FB" w14:textId="268289B8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055B8" w:rsidRPr="004B6A02" w14:paraId="3F5082D8" w14:textId="77777777" w:rsidTr="00F055B8">
        <w:trPr>
          <w:trHeight w:val="906"/>
        </w:trPr>
        <w:tc>
          <w:tcPr>
            <w:tcW w:w="554" w:type="dxa"/>
            <w:shd w:val="clear" w:color="auto" w:fill="DAEEF3" w:themeFill="accent5" w:themeFillTint="33"/>
            <w:vAlign w:val="center"/>
          </w:tcPr>
          <w:p w14:paraId="7786E32D" w14:textId="2777139B" w:rsidR="00F055B8" w:rsidRPr="0051057D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</w:t>
            </w:r>
            <w:r w:rsidRPr="0051057D">
              <w:rPr>
                <w:rFonts w:ascii="Times New Roman" w:hAnsi="Times New Roman" w:cs="Times New Roman"/>
                <w:sz w:val="16"/>
                <w:szCs w:val="16"/>
              </w:rPr>
              <w:t>0-12.00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68815CF0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SKY215</w:t>
            </w:r>
          </w:p>
          <w:p w14:paraId="45D7650A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Yönetimi II </w:t>
            </w:r>
          </w:p>
          <w:p w14:paraId="734C0227" w14:textId="24431F43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1B3903BF" w14:textId="45FB83FC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14:paraId="2737ABFD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SKY431</w:t>
            </w:r>
          </w:p>
          <w:p w14:paraId="1DCDC7DA" w14:textId="77777777" w:rsidR="00F055B8" w:rsidRPr="0084554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Stratejik Yönetim </w:t>
            </w:r>
          </w:p>
          <w:p w14:paraId="7A78BFD9" w14:textId="673612D0" w:rsidR="00F055B8" w:rsidRPr="0084554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0F196149" w14:textId="0564D6E1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Çalışkan</w:t>
            </w:r>
          </w:p>
        </w:tc>
        <w:tc>
          <w:tcPr>
            <w:tcW w:w="4246" w:type="dxa"/>
            <w:gridSpan w:val="2"/>
            <w:shd w:val="clear" w:color="auto" w:fill="DAEEF3" w:themeFill="accent5" w:themeFillTint="33"/>
          </w:tcPr>
          <w:p w14:paraId="40B27D9C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SKY321</w:t>
            </w:r>
          </w:p>
          <w:p w14:paraId="1A899C2C" w14:textId="5842B426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Mesleki İngilizce </w:t>
            </w:r>
          </w:p>
          <w:p w14:paraId="2C38F6F0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AF8EB4B" w14:textId="20661C72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Öğr. Gör. Özgür SANDAL</w:t>
            </w:r>
          </w:p>
        </w:tc>
        <w:tc>
          <w:tcPr>
            <w:tcW w:w="1850" w:type="dxa"/>
            <w:shd w:val="clear" w:color="auto" w:fill="E5DFEC" w:themeFill="accent4" w:themeFillTint="33"/>
          </w:tcPr>
          <w:p w14:paraId="12F82321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SKY217</w:t>
            </w:r>
          </w:p>
          <w:p w14:paraId="54686887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Etik </w:t>
            </w:r>
          </w:p>
          <w:p w14:paraId="447EDE15" w14:textId="727CD8C9" w:rsidR="00F055B8" w:rsidRPr="000B39DE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272790A" w14:textId="521A99B4" w:rsidR="00F055B8" w:rsidRPr="004B6A02" w:rsidRDefault="00F055B8" w:rsidP="00F055B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Serdar MERMER</w:t>
            </w:r>
          </w:p>
        </w:tc>
        <w:tc>
          <w:tcPr>
            <w:tcW w:w="3163" w:type="dxa"/>
            <w:gridSpan w:val="2"/>
            <w:shd w:val="clear" w:color="auto" w:fill="FDE9D9" w:themeFill="accent6" w:themeFillTint="33"/>
          </w:tcPr>
          <w:p w14:paraId="4138BC78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SKY447</w:t>
            </w:r>
          </w:p>
          <w:p w14:paraId="4B0ADF4C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Kurum Beslenmesi </w:t>
            </w:r>
          </w:p>
          <w:p w14:paraId="02D61FB3" w14:textId="080DD3EB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>: B205 (2.Kat)</w:t>
            </w:r>
          </w:p>
          <w:p w14:paraId="24991D21" w14:textId="5F34ACCD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Dr. Öğr. Üyesi Eda PARLAK</w:t>
            </w:r>
          </w:p>
        </w:tc>
        <w:tc>
          <w:tcPr>
            <w:tcW w:w="2507" w:type="dxa"/>
            <w:shd w:val="clear" w:color="auto" w:fill="FDE9D9" w:themeFill="accent6" w:themeFillTint="33"/>
          </w:tcPr>
          <w:p w14:paraId="73AFDE91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SKY431 </w:t>
            </w:r>
          </w:p>
          <w:p w14:paraId="3CFA5CAF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Araştırma Yöntemleri </w:t>
            </w:r>
          </w:p>
          <w:p w14:paraId="6BC270BA" w14:textId="44313292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 (2. Kat)</w:t>
            </w:r>
          </w:p>
          <w:p w14:paraId="58D004AF" w14:textId="1D6B7088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897748">
              <w:rPr>
                <w:rFonts w:cstheme="minorHAnsi"/>
                <w:b/>
                <w:color w:val="FF0000"/>
                <w:sz w:val="18"/>
                <w:szCs w:val="18"/>
              </w:rPr>
              <w:t>Prof. Dr. Abdullah ÇALIŞKAN</w:t>
            </w:r>
          </w:p>
        </w:tc>
      </w:tr>
      <w:tr w:rsidR="00F055B8" w:rsidRPr="004B6A02" w14:paraId="5356E5C5" w14:textId="77777777" w:rsidTr="00F239AD">
        <w:trPr>
          <w:trHeight w:val="310"/>
        </w:trPr>
        <w:tc>
          <w:tcPr>
            <w:tcW w:w="16444" w:type="dxa"/>
            <w:gridSpan w:val="9"/>
            <w:shd w:val="clear" w:color="auto" w:fill="FFFF00"/>
            <w:vAlign w:val="center"/>
          </w:tcPr>
          <w:p w14:paraId="0EB86712" w14:textId="77777777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B6A02">
              <w:rPr>
                <w:rFonts w:cstheme="minorHAnsi"/>
                <w:b/>
                <w:sz w:val="18"/>
                <w:szCs w:val="18"/>
              </w:rPr>
              <w:t>ÖĞLE TATİLİ</w:t>
            </w:r>
          </w:p>
        </w:tc>
      </w:tr>
      <w:tr w:rsidR="00F055B8" w:rsidRPr="004B6A02" w14:paraId="27FD3615" w14:textId="77777777" w:rsidTr="00F055B8">
        <w:trPr>
          <w:trHeight w:val="1000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47B9944D" w14:textId="15740DAB" w:rsidR="00F055B8" w:rsidRPr="00F542D6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0-14.00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2900D45A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SKY221</w:t>
            </w:r>
          </w:p>
          <w:p w14:paraId="4C378DEC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 xml:space="preserve">Ders Adı: Genel Muhasebe I </w:t>
            </w:r>
          </w:p>
          <w:p w14:paraId="0CE50DAF" w14:textId="4E130F1C" w:rsidR="00F055B8" w:rsidRPr="000B39DE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3E41C7EB" w14:textId="4A4ABBA1" w:rsidR="00F055B8" w:rsidRPr="000B39DE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color w:val="FF0000"/>
                <w:sz w:val="18"/>
                <w:szCs w:val="18"/>
              </w:rPr>
              <w:t>Dr. Öğr. Üyesi Abdullah Çetin YİĞİT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7AF2A697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MAT101</w:t>
            </w:r>
          </w:p>
          <w:p w14:paraId="49EDDC40" w14:textId="60715355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3C265D">
              <w:rPr>
                <w:rFonts w:cstheme="minorHAnsi"/>
                <w:b/>
                <w:bCs/>
                <w:sz w:val="18"/>
                <w:szCs w:val="18"/>
              </w:rPr>
              <w:t xml:space="preserve">Ders Adı: Matematik </w:t>
            </w:r>
          </w:p>
          <w:p w14:paraId="45276495" w14:textId="6A2BA9BE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B205 (2.Kat)</w:t>
            </w:r>
          </w:p>
          <w:p w14:paraId="357B30BB" w14:textId="134A8019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3C265D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Öğr. Gör. Akın ABA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14:paraId="7DC64817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ATA 101</w:t>
            </w:r>
          </w:p>
          <w:p w14:paraId="7361B355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sz w:val="18"/>
                <w:szCs w:val="18"/>
              </w:rPr>
              <w:t>Ders Adı: Ata. İlk. ve İnk. Tar II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21700D3E" w14:textId="0799D651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6D27EB5F" w14:textId="62B8BA98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7C252C">
              <w:rPr>
                <w:rFonts w:cstheme="minorHAnsi"/>
                <w:b/>
                <w:color w:val="FF0000"/>
                <w:sz w:val="18"/>
                <w:szCs w:val="18"/>
              </w:rPr>
              <w:t>Öğr. Gör. Ercan BOLAT</w:t>
            </w:r>
          </w:p>
        </w:tc>
        <w:tc>
          <w:tcPr>
            <w:tcW w:w="2331" w:type="dxa"/>
            <w:shd w:val="clear" w:color="auto" w:fill="E5DFEC" w:themeFill="accent4" w:themeFillTint="33"/>
          </w:tcPr>
          <w:p w14:paraId="4302F43A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SKY223</w:t>
            </w:r>
          </w:p>
          <w:p w14:paraId="636036DA" w14:textId="27D320AF" w:rsidR="00F055B8" w:rsidRPr="0044301F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sz w:val="18"/>
                <w:szCs w:val="18"/>
              </w:rPr>
              <w:t xml:space="preserve">Ders Adı: Sağlık Kurumlarında Örgütsel Davranış </w:t>
            </w:r>
          </w:p>
          <w:p w14:paraId="7D25249B" w14:textId="66E4B2AB" w:rsidR="00F055B8" w:rsidRPr="000B39DE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B205 (2. Kat)</w:t>
            </w:r>
          </w:p>
          <w:p w14:paraId="4DA89C6C" w14:textId="14FA3F3A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44301F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Prof. Dr. Abdullah ÇALIŞKAN</w:t>
            </w:r>
          </w:p>
        </w:tc>
        <w:tc>
          <w:tcPr>
            <w:tcW w:w="1850" w:type="dxa"/>
            <w:shd w:val="clear" w:color="auto" w:fill="EAF1DD" w:themeFill="accent3" w:themeFillTint="33"/>
          </w:tcPr>
          <w:p w14:paraId="013CE98C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 xml:space="preserve">Ders Kodu: EKO101 </w:t>
            </w:r>
          </w:p>
          <w:p w14:paraId="1401E078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İktisat I </w:t>
            </w:r>
          </w:p>
          <w:p w14:paraId="1206B09A" w14:textId="6EE9A23D" w:rsidR="00F055B8" w:rsidRPr="00923519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Sınıf: Bahçelievler Kampüsü</w:t>
            </w:r>
          </w:p>
          <w:p w14:paraId="011D5F1C" w14:textId="25B1AEF5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30BEB">
              <w:rPr>
                <w:rFonts w:cstheme="minorHAnsi"/>
                <w:b/>
                <w:color w:val="FF0000"/>
                <w:sz w:val="18"/>
                <w:szCs w:val="18"/>
              </w:rPr>
              <w:t xml:space="preserve">Dr. Öğr. Üyesi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Gökçe MANAVGAT</w:t>
            </w:r>
          </w:p>
        </w:tc>
        <w:tc>
          <w:tcPr>
            <w:tcW w:w="3163" w:type="dxa"/>
            <w:gridSpan w:val="2"/>
            <w:shd w:val="clear" w:color="auto" w:fill="EAF1DD" w:themeFill="accent3" w:themeFillTint="33"/>
          </w:tcPr>
          <w:p w14:paraId="51645CFD" w14:textId="77777777" w:rsidR="00F055B8" w:rsidRPr="003C265D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COM101</w:t>
            </w:r>
          </w:p>
          <w:p w14:paraId="125026C3" w14:textId="77777777" w:rsidR="00F055B8" w:rsidRPr="003C265D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Ders Adı: Bilgisayara Giriş (Yüz Yüze)</w:t>
            </w:r>
          </w:p>
          <w:p w14:paraId="27EBB9F1" w14:textId="77777777" w:rsidR="00F055B8" w:rsidRPr="003C265D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sz w:val="18"/>
                <w:szCs w:val="18"/>
                <w:lang w:val="de-DE"/>
              </w:rPr>
              <w:t>B406 (4. Kat)</w:t>
            </w:r>
          </w:p>
          <w:p w14:paraId="5495202D" w14:textId="194927BF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t>Öğr. Gör.</w:t>
            </w: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color w:val="FF0000"/>
                <w:sz w:val="18"/>
                <w:szCs w:val="18"/>
              </w:rPr>
              <w:t>Burak CAN</w:t>
            </w:r>
          </w:p>
        </w:tc>
        <w:tc>
          <w:tcPr>
            <w:tcW w:w="2507" w:type="dxa"/>
            <w:shd w:val="clear" w:color="auto" w:fill="FFFFFF" w:themeFill="background1"/>
          </w:tcPr>
          <w:p w14:paraId="5196F9E2" w14:textId="0CD643EA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</w:p>
        </w:tc>
      </w:tr>
      <w:tr w:rsidR="00F055B8" w:rsidRPr="004B6A02" w14:paraId="3B17EA7F" w14:textId="77777777" w:rsidTr="00F055B8">
        <w:trPr>
          <w:trHeight w:val="1108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38109B72" w14:textId="62440DCD" w:rsidR="00F055B8" w:rsidRPr="00F542D6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0-15.00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14:paraId="7AD7D865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KRY101</w:t>
            </w:r>
          </w:p>
          <w:p w14:paraId="17D208B6" w14:textId="2ADF00D5" w:rsidR="00F055B8" w:rsidRDefault="00F055B8" w:rsidP="00F055B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3D6F76">
              <w:rPr>
                <w:rFonts w:cstheme="minorHAnsi"/>
                <w:b/>
                <w:sz w:val="18"/>
                <w:szCs w:val="18"/>
              </w:rPr>
              <w:t>Ders Adı: Kariyer Planlama</w:t>
            </w: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 xml:space="preserve"> </w:t>
            </w:r>
          </w:p>
          <w:p w14:paraId="4AAAD638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5D0888">
              <w:rPr>
                <w:rFonts w:cstheme="minorHAnsi"/>
                <w:b/>
                <w:color w:val="000000" w:themeColor="text1"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sz w:val="18"/>
                <w:szCs w:val="18"/>
              </w:rPr>
              <w:t>B406 (4. Kat)</w:t>
            </w:r>
          </w:p>
          <w:p w14:paraId="3AB67B2E" w14:textId="3C09450D" w:rsidR="00F055B8" w:rsidRPr="003D6F76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D6F76">
              <w:rPr>
                <w:rFonts w:cstheme="minorHAnsi"/>
                <w:b/>
                <w:color w:val="FF0000"/>
                <w:sz w:val="18"/>
                <w:szCs w:val="18"/>
              </w:rPr>
              <w:t>Dr. Öğr. Üyesi Aydan KAYSERİLİ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F901021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SKY333</w:t>
            </w:r>
          </w:p>
          <w:p w14:paraId="14C7AB0A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Çağdaş Yaklaşımlar </w:t>
            </w:r>
          </w:p>
          <w:p w14:paraId="4AF96B6F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02839C1" w14:textId="5D9B6221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915" w:type="dxa"/>
            <w:shd w:val="clear" w:color="auto" w:fill="EAF1DD" w:themeFill="accent3" w:themeFillTint="33"/>
          </w:tcPr>
          <w:p w14:paraId="5EEEC523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Kodu:TD101</w:t>
            </w:r>
          </w:p>
          <w:p w14:paraId="3137012B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sz w:val="18"/>
                <w:szCs w:val="18"/>
              </w:rPr>
              <w:t>Ders Adı: Türk Dil ve Edeb. II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7E9EE84" w14:textId="56CBDE95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B406 (4. Kat)</w:t>
            </w:r>
          </w:p>
          <w:p w14:paraId="1EDA38AB" w14:textId="14701A45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7C252C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Öğr. Gör. Nevzat EROL</w:t>
            </w:r>
          </w:p>
        </w:tc>
        <w:tc>
          <w:tcPr>
            <w:tcW w:w="2331" w:type="dxa"/>
            <w:shd w:val="clear" w:color="auto" w:fill="FDE9D9" w:themeFill="accent6" w:themeFillTint="33"/>
          </w:tcPr>
          <w:p w14:paraId="3ECC885C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SKY449</w:t>
            </w:r>
          </w:p>
          <w:p w14:paraId="4797FADA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Turizmi </w:t>
            </w:r>
          </w:p>
          <w:p w14:paraId="2C7F5756" w14:textId="77777777" w:rsidR="00F055B8" w:rsidRPr="006F020C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: </w:t>
            </w:r>
            <w:r>
              <w:rPr>
                <w:rFonts w:cstheme="minorHAnsi"/>
                <w:b/>
                <w:sz w:val="18"/>
                <w:szCs w:val="18"/>
              </w:rPr>
              <w:t>B206 (2. Kat)</w:t>
            </w:r>
          </w:p>
          <w:p w14:paraId="31B5A28F" w14:textId="2C46456D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D97A4A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1850" w:type="dxa"/>
            <w:shd w:val="clear" w:color="auto" w:fill="DAEEF3" w:themeFill="accent5" w:themeFillTint="33"/>
          </w:tcPr>
          <w:p w14:paraId="1AB8F3B8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SKY335</w:t>
            </w:r>
          </w:p>
          <w:p w14:paraId="446AA273" w14:textId="6F6C4FFF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Finansal Yönetim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49E6EFFE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202A04F1" w14:textId="3B91B16D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Öğr. Üyesi Abdullah Çetin YİĞİT</w:t>
            </w:r>
          </w:p>
        </w:tc>
        <w:tc>
          <w:tcPr>
            <w:tcW w:w="3163" w:type="dxa"/>
            <w:gridSpan w:val="2"/>
            <w:shd w:val="clear" w:color="auto" w:fill="DAEEF3" w:themeFill="accent5" w:themeFillTint="33"/>
          </w:tcPr>
          <w:p w14:paraId="0CFAC4CA" w14:textId="77777777" w:rsidR="00F055B8" w:rsidRPr="00F8259D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F8259D">
              <w:rPr>
                <w:rFonts w:cstheme="minorHAnsi"/>
                <w:b/>
                <w:bCs/>
                <w:sz w:val="16"/>
                <w:szCs w:val="16"/>
              </w:rPr>
              <w:t>Ders Kodu: SKY331</w:t>
            </w:r>
          </w:p>
          <w:p w14:paraId="0B5C41D8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Sağlık Kurumlarında Maliyet Muhasebesi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6D56A161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3D1F167B" w14:textId="2F7A02FF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Dr. Öğr. Üyesi Abdullah Çetin YİĞİT</w:t>
            </w:r>
          </w:p>
        </w:tc>
        <w:tc>
          <w:tcPr>
            <w:tcW w:w="2507" w:type="dxa"/>
            <w:shd w:val="clear" w:color="auto" w:fill="EAF1DD" w:themeFill="accent3" w:themeFillTint="33"/>
          </w:tcPr>
          <w:p w14:paraId="25BB69D4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HUK101</w:t>
            </w:r>
          </w:p>
          <w:p w14:paraId="21D7BB77" w14:textId="77777777" w:rsidR="00F055B8" w:rsidRPr="003C265D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sz w:val="18"/>
                <w:szCs w:val="18"/>
              </w:rPr>
              <w:t xml:space="preserve">Ders Adı: Temel Hukuk </w:t>
            </w:r>
            <w:r>
              <w:rPr>
                <w:rFonts w:cstheme="minorHAnsi"/>
                <w:b/>
                <w:sz w:val="18"/>
                <w:szCs w:val="18"/>
              </w:rPr>
              <w:t xml:space="preserve">Sınıf: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B205 (2. Kat)</w:t>
            </w:r>
          </w:p>
          <w:p w14:paraId="3894269D" w14:textId="6C3F88B6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3C265D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</w:tr>
      <w:tr w:rsidR="00F055B8" w:rsidRPr="004B6A02" w14:paraId="4ED8D3EB" w14:textId="77777777" w:rsidTr="00F055B8">
        <w:trPr>
          <w:trHeight w:val="972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1F8BD152" w14:textId="0E5197AE" w:rsidR="00F055B8" w:rsidRPr="00F542D6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15.1</w:t>
            </w:r>
            <w:r w:rsidRPr="00F542D6">
              <w:rPr>
                <w:rFonts w:ascii="Times New Roman" w:hAnsi="Times New Roman" w:cs="Times New Roman"/>
                <w:sz w:val="16"/>
                <w:szCs w:val="16"/>
              </w:rPr>
              <w:t>0-16.00</w:t>
            </w:r>
          </w:p>
        </w:tc>
        <w:tc>
          <w:tcPr>
            <w:tcW w:w="1856" w:type="dxa"/>
            <w:shd w:val="clear" w:color="auto" w:fill="E5DFEC" w:themeFill="accent4" w:themeFillTint="33"/>
          </w:tcPr>
          <w:p w14:paraId="4F97188F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t>Ders Kodu: SKY225</w:t>
            </w:r>
          </w:p>
          <w:p w14:paraId="7DC21C88" w14:textId="469C081B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t>Ders Adı: İş Hukuku</w:t>
            </w:r>
          </w:p>
          <w:p w14:paraId="6AEFCF5E" w14:textId="31492ABE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B205</w:t>
            </w:r>
          </w:p>
          <w:p w14:paraId="5EF98906" w14:textId="16EFF68E" w:rsidR="00F055B8" w:rsidRPr="006D6F3B" w:rsidRDefault="00F055B8" w:rsidP="00F055B8">
            <w:pPr>
              <w:spacing w:after="0"/>
              <w:rPr>
                <w:rFonts w:cstheme="minorHAnsi"/>
                <w:b/>
                <w:color w:val="FF0000"/>
                <w:sz w:val="18"/>
                <w:szCs w:val="18"/>
              </w:rPr>
            </w:pPr>
            <w:r w:rsidRPr="006D6F3B">
              <w:rPr>
                <w:rFonts w:cstheme="minorHAnsi"/>
                <w:b/>
                <w:color w:val="FF0000"/>
                <w:sz w:val="18"/>
                <w:szCs w:val="18"/>
              </w:rPr>
              <w:t>Dr. M. Süleyman SAKAR</w:t>
            </w:r>
          </w:p>
          <w:p w14:paraId="615B1AE9" w14:textId="21F98DD0" w:rsidR="00F055B8" w:rsidRPr="000B39DE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0B39DE">
              <w:rPr>
                <w:rFonts w:cstheme="minorHAnsi"/>
                <w:b/>
                <w:sz w:val="18"/>
                <w:szCs w:val="18"/>
              </w:rPr>
              <w:lastRenderedPageBreak/>
              <w:t xml:space="preserve"> 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390050B1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6568FA">
              <w:rPr>
                <w:rFonts w:cstheme="minorHAnsi"/>
                <w:b/>
                <w:sz w:val="16"/>
                <w:szCs w:val="16"/>
              </w:rPr>
              <w:lastRenderedPageBreak/>
              <w:t>Ders Kodu: İŞD101</w:t>
            </w:r>
          </w:p>
          <w:p w14:paraId="5C246C8B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Ders Adı: İşaret Dili</w:t>
            </w:r>
          </w:p>
          <w:p w14:paraId="7C64ECF4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B208 (2.KAT)</w:t>
            </w:r>
          </w:p>
          <w:p w14:paraId="51E9FFB2" w14:textId="46E35263" w:rsidR="00F055B8" w:rsidRPr="004B6A02" w:rsidRDefault="00F055B8" w:rsidP="00F055B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D70EC">
              <w:rPr>
                <w:rFonts w:cstheme="minorHAnsi"/>
                <w:b/>
                <w:color w:val="FF0000"/>
                <w:sz w:val="18"/>
                <w:szCs w:val="18"/>
              </w:rPr>
              <w:t>Öğr. Gör. Esen HAZIR</w:t>
            </w: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4FBE87BF" w14:textId="250414B7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DE9D9" w:themeFill="accent6" w:themeFillTint="33"/>
          </w:tcPr>
          <w:p w14:paraId="50A18776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t>Ders Kodu: SKY435</w:t>
            </w:r>
          </w:p>
          <w:p w14:paraId="5FD6A9CF" w14:textId="4FEFA448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Ders Adı: Sağlık Kurumlarında Pazarlama </w:t>
            </w:r>
          </w:p>
          <w:p w14:paraId="493D5246" w14:textId="77777777" w:rsidR="00F055B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Sınıf: B206 (2. Kat)</w:t>
            </w:r>
          </w:p>
          <w:p w14:paraId="5B6A8533" w14:textId="508A2CBB" w:rsidR="00F055B8" w:rsidRPr="004B6A02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</w:rPr>
              <w:lastRenderedPageBreak/>
              <w:t xml:space="preserve">Dr. Öğr. </w:t>
            </w: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Üyesi Aydan Kayserili</w:t>
            </w:r>
          </w:p>
        </w:tc>
        <w:tc>
          <w:tcPr>
            <w:tcW w:w="3163" w:type="dxa"/>
            <w:gridSpan w:val="2"/>
            <w:shd w:val="clear" w:color="auto" w:fill="FDE9D9" w:themeFill="accent6" w:themeFillTint="33"/>
          </w:tcPr>
          <w:p w14:paraId="466E413B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F8259D">
              <w:rPr>
                <w:rFonts w:cstheme="minorHAnsi"/>
                <w:b/>
                <w:sz w:val="16"/>
                <w:szCs w:val="16"/>
              </w:rPr>
              <w:lastRenderedPageBreak/>
              <w:t>Ders Kodu: SKY453</w:t>
            </w:r>
          </w:p>
          <w:p w14:paraId="0EC944D6" w14:textId="77777777" w:rsidR="00F055B8" w:rsidRPr="0084554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 xml:space="preserve">Ders Adı: Sağlık Kurumlarında Örnek Olay Analizi </w:t>
            </w:r>
          </w:p>
          <w:p w14:paraId="5A627565" w14:textId="474CF3EC" w:rsidR="00F055B8" w:rsidRPr="00845548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sz w:val="18"/>
                <w:szCs w:val="18"/>
              </w:rPr>
              <w:t xml:space="preserve"> B206 (2. Kat)</w:t>
            </w:r>
          </w:p>
          <w:p w14:paraId="2084D510" w14:textId="0E3E919D" w:rsidR="00F055B8" w:rsidRPr="004B6A02" w:rsidRDefault="00F055B8" w:rsidP="00F055B8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 w:rsidRPr="00845548">
              <w:rPr>
                <w:rFonts w:cstheme="minorHAnsi"/>
                <w:b/>
                <w:color w:val="FF0000"/>
                <w:sz w:val="18"/>
                <w:szCs w:val="18"/>
              </w:rPr>
              <w:t>Doç. Dr. E. Özlem KÖROĞLU</w:t>
            </w:r>
          </w:p>
        </w:tc>
        <w:tc>
          <w:tcPr>
            <w:tcW w:w="2507" w:type="dxa"/>
            <w:shd w:val="clear" w:color="auto" w:fill="FFFFFF" w:themeFill="background1"/>
          </w:tcPr>
          <w:p w14:paraId="7EB05C7B" w14:textId="085B3BBE" w:rsidR="00F055B8" w:rsidRPr="004B6A02" w:rsidRDefault="00F055B8" w:rsidP="00F055B8">
            <w:pPr>
              <w:spacing w:after="0"/>
              <w:rPr>
                <w:rFonts w:cstheme="minorHAnsi"/>
                <w:b/>
                <w:bCs/>
                <w:sz w:val="18"/>
                <w:szCs w:val="18"/>
                <w:highlight w:val="yellow"/>
              </w:rPr>
            </w:pPr>
          </w:p>
        </w:tc>
      </w:tr>
      <w:tr w:rsidR="00F055B8" w:rsidRPr="004B6A02" w14:paraId="54E9E92F" w14:textId="77777777" w:rsidTr="006D6F3B">
        <w:trPr>
          <w:trHeight w:val="972"/>
        </w:trPr>
        <w:tc>
          <w:tcPr>
            <w:tcW w:w="554" w:type="dxa"/>
            <w:shd w:val="clear" w:color="auto" w:fill="DBE5F1" w:themeFill="accent1" w:themeFillTint="33"/>
            <w:vAlign w:val="center"/>
          </w:tcPr>
          <w:p w14:paraId="427E7DCD" w14:textId="6A0DDAEB" w:rsidR="00F055B8" w:rsidRDefault="00F055B8" w:rsidP="00F055B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16.10-17.00</w:t>
            </w:r>
          </w:p>
        </w:tc>
        <w:tc>
          <w:tcPr>
            <w:tcW w:w="4124" w:type="dxa"/>
            <w:gridSpan w:val="2"/>
            <w:shd w:val="clear" w:color="auto" w:fill="FFFFFF" w:themeFill="background1"/>
          </w:tcPr>
          <w:p w14:paraId="09AD0C19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4246" w:type="dxa"/>
            <w:gridSpan w:val="2"/>
            <w:shd w:val="clear" w:color="auto" w:fill="FFFFFF" w:themeFill="background1"/>
          </w:tcPr>
          <w:p w14:paraId="4EB5E0C4" w14:textId="77777777" w:rsidR="00F055B8" w:rsidRPr="006568FA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50" w:type="dxa"/>
            <w:shd w:val="clear" w:color="auto" w:fill="FFFFFF" w:themeFill="background1"/>
          </w:tcPr>
          <w:p w14:paraId="327C9632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63" w:type="dxa"/>
            <w:gridSpan w:val="2"/>
            <w:shd w:val="clear" w:color="auto" w:fill="FFFFFF" w:themeFill="background1"/>
          </w:tcPr>
          <w:p w14:paraId="709AD194" w14:textId="77777777" w:rsidR="00F055B8" w:rsidRPr="00F8259D" w:rsidRDefault="00F055B8" w:rsidP="00F055B8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507" w:type="dxa"/>
            <w:shd w:val="clear" w:color="auto" w:fill="DAEEF3" w:themeFill="accent5" w:themeFillTint="33"/>
          </w:tcPr>
          <w:p w14:paraId="2F0FA085" w14:textId="77777777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6568FA">
              <w:rPr>
                <w:rFonts w:cstheme="minorHAnsi"/>
                <w:b/>
                <w:bCs/>
                <w:sz w:val="16"/>
                <w:szCs w:val="16"/>
              </w:rPr>
              <w:t>Ders Kodu: SKY337</w:t>
            </w:r>
          </w:p>
          <w:p w14:paraId="058DE683" w14:textId="77777777" w:rsidR="00F055B8" w:rsidRPr="00D97A4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Ders Adı: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Protokol ve Sosyal Davranışlar</w:t>
            </w:r>
            <w:r w:rsidRPr="00D97A4A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  <w:p w14:paraId="2FD0DB0D" w14:textId="77777777" w:rsidR="00F055B8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D97A4A">
              <w:rPr>
                <w:rFonts w:cstheme="minorHAnsi"/>
                <w:b/>
                <w:bCs/>
                <w:sz w:val="18"/>
                <w:szCs w:val="18"/>
              </w:rPr>
              <w:t>Sınıf:</w:t>
            </w:r>
            <w:r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sz w:val="18"/>
                <w:szCs w:val="18"/>
              </w:rPr>
              <w:t>B205 (2. Kat)</w:t>
            </w:r>
          </w:p>
          <w:p w14:paraId="7E671DA9" w14:textId="7A7042AF" w:rsidR="00F055B8" w:rsidRPr="006568FA" w:rsidRDefault="00F055B8" w:rsidP="00F055B8">
            <w:pPr>
              <w:spacing w:after="0" w:line="240" w:lineRule="auto"/>
              <w:rPr>
                <w:rFonts w:cstheme="minorHAnsi"/>
                <w:b/>
                <w:bCs/>
                <w:sz w:val="16"/>
                <w:szCs w:val="16"/>
              </w:rPr>
            </w:pPr>
            <w:r w:rsidRPr="00D97A4A">
              <w:rPr>
                <w:rFonts w:cstheme="minorHAnsi"/>
                <w:b/>
                <w:bCs/>
                <w:color w:val="FF0000"/>
                <w:sz w:val="18"/>
                <w:szCs w:val="18"/>
              </w:rPr>
              <w:t>Okt. Nevzat EROL</w:t>
            </w:r>
          </w:p>
        </w:tc>
      </w:tr>
    </w:tbl>
    <w:p w14:paraId="1E431B51" w14:textId="77777777" w:rsidR="0054659F" w:rsidRPr="00F542D6" w:rsidRDefault="0054659F" w:rsidP="00F239AD">
      <w:pPr>
        <w:rPr>
          <w:rFonts w:ascii="Times New Roman" w:hAnsi="Times New Roman" w:cs="Times New Roman"/>
        </w:rPr>
      </w:pPr>
    </w:p>
    <w:sectPr w:rsidR="0054659F" w:rsidRPr="00F542D6" w:rsidSect="00234F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629"/>
    <w:rsid w:val="00000298"/>
    <w:rsid w:val="00006158"/>
    <w:rsid w:val="00006C9E"/>
    <w:rsid w:val="000129ED"/>
    <w:rsid w:val="000168C7"/>
    <w:rsid w:val="000212F2"/>
    <w:rsid w:val="00040750"/>
    <w:rsid w:val="000425B3"/>
    <w:rsid w:val="000441BC"/>
    <w:rsid w:val="00050698"/>
    <w:rsid w:val="000520BC"/>
    <w:rsid w:val="000637C0"/>
    <w:rsid w:val="0006648E"/>
    <w:rsid w:val="00094977"/>
    <w:rsid w:val="000A513D"/>
    <w:rsid w:val="000D0900"/>
    <w:rsid w:val="000D1F94"/>
    <w:rsid w:val="000E2C7B"/>
    <w:rsid w:val="000E34CE"/>
    <w:rsid w:val="000F3D9C"/>
    <w:rsid w:val="00120870"/>
    <w:rsid w:val="001524E9"/>
    <w:rsid w:val="00176526"/>
    <w:rsid w:val="00183AAB"/>
    <w:rsid w:val="00185941"/>
    <w:rsid w:val="001941A5"/>
    <w:rsid w:val="0019690B"/>
    <w:rsid w:val="001A5EA7"/>
    <w:rsid w:val="001B707D"/>
    <w:rsid w:val="001C1DF6"/>
    <w:rsid w:val="001C23BC"/>
    <w:rsid w:val="001C312D"/>
    <w:rsid w:val="002303CE"/>
    <w:rsid w:val="00234F67"/>
    <w:rsid w:val="00236665"/>
    <w:rsid w:val="0023717C"/>
    <w:rsid w:val="002502DA"/>
    <w:rsid w:val="002512D1"/>
    <w:rsid w:val="00273BBE"/>
    <w:rsid w:val="002834A2"/>
    <w:rsid w:val="00284CE0"/>
    <w:rsid w:val="00284EDC"/>
    <w:rsid w:val="002A2801"/>
    <w:rsid w:val="002A48B5"/>
    <w:rsid w:val="002D624A"/>
    <w:rsid w:val="002E0972"/>
    <w:rsid w:val="002E1AC3"/>
    <w:rsid w:val="002F3D69"/>
    <w:rsid w:val="002F7F74"/>
    <w:rsid w:val="0031422F"/>
    <w:rsid w:val="00327286"/>
    <w:rsid w:val="00330BEB"/>
    <w:rsid w:val="003366D4"/>
    <w:rsid w:val="00341618"/>
    <w:rsid w:val="00343F11"/>
    <w:rsid w:val="0034490C"/>
    <w:rsid w:val="00347B94"/>
    <w:rsid w:val="00354458"/>
    <w:rsid w:val="00354F20"/>
    <w:rsid w:val="00365C9C"/>
    <w:rsid w:val="00380255"/>
    <w:rsid w:val="00380B5C"/>
    <w:rsid w:val="0038207B"/>
    <w:rsid w:val="00382855"/>
    <w:rsid w:val="00397E1F"/>
    <w:rsid w:val="003A2723"/>
    <w:rsid w:val="003A4D3F"/>
    <w:rsid w:val="003B2CE7"/>
    <w:rsid w:val="003C265D"/>
    <w:rsid w:val="003D604B"/>
    <w:rsid w:val="003E7D34"/>
    <w:rsid w:val="0040561A"/>
    <w:rsid w:val="0041135F"/>
    <w:rsid w:val="00434A42"/>
    <w:rsid w:val="00436555"/>
    <w:rsid w:val="004406BE"/>
    <w:rsid w:val="00445B31"/>
    <w:rsid w:val="0045327F"/>
    <w:rsid w:val="00454325"/>
    <w:rsid w:val="004569AA"/>
    <w:rsid w:val="004617EF"/>
    <w:rsid w:val="0046402F"/>
    <w:rsid w:val="00471021"/>
    <w:rsid w:val="00471C07"/>
    <w:rsid w:val="004A23E1"/>
    <w:rsid w:val="004B1818"/>
    <w:rsid w:val="004B434D"/>
    <w:rsid w:val="004B6A02"/>
    <w:rsid w:val="004C470C"/>
    <w:rsid w:val="004E7D7F"/>
    <w:rsid w:val="004F1DC4"/>
    <w:rsid w:val="004F3BF1"/>
    <w:rsid w:val="004F3F92"/>
    <w:rsid w:val="0051057D"/>
    <w:rsid w:val="00513D28"/>
    <w:rsid w:val="00525C37"/>
    <w:rsid w:val="0054659F"/>
    <w:rsid w:val="005648AB"/>
    <w:rsid w:val="00575A26"/>
    <w:rsid w:val="00585AA6"/>
    <w:rsid w:val="005A672D"/>
    <w:rsid w:val="005B1721"/>
    <w:rsid w:val="005C17CF"/>
    <w:rsid w:val="005C7CBA"/>
    <w:rsid w:val="005D0888"/>
    <w:rsid w:val="005D7D6C"/>
    <w:rsid w:val="005D7E93"/>
    <w:rsid w:val="005E2D09"/>
    <w:rsid w:val="00602AD0"/>
    <w:rsid w:val="00605D5B"/>
    <w:rsid w:val="00634486"/>
    <w:rsid w:val="00651EDC"/>
    <w:rsid w:val="0065223E"/>
    <w:rsid w:val="006568FA"/>
    <w:rsid w:val="0066208F"/>
    <w:rsid w:val="00690749"/>
    <w:rsid w:val="006B4075"/>
    <w:rsid w:val="006B7D60"/>
    <w:rsid w:val="006D098D"/>
    <w:rsid w:val="006D6F3B"/>
    <w:rsid w:val="006E3AAF"/>
    <w:rsid w:val="00703CA3"/>
    <w:rsid w:val="00704BB8"/>
    <w:rsid w:val="00714BB8"/>
    <w:rsid w:val="00724676"/>
    <w:rsid w:val="00730543"/>
    <w:rsid w:val="00730B3B"/>
    <w:rsid w:val="007404E8"/>
    <w:rsid w:val="00744C89"/>
    <w:rsid w:val="0078518C"/>
    <w:rsid w:val="00791005"/>
    <w:rsid w:val="007A688C"/>
    <w:rsid w:val="007A7087"/>
    <w:rsid w:val="007B2AF3"/>
    <w:rsid w:val="00825A22"/>
    <w:rsid w:val="00826733"/>
    <w:rsid w:val="0085640E"/>
    <w:rsid w:val="00861700"/>
    <w:rsid w:val="00866B58"/>
    <w:rsid w:val="00880D97"/>
    <w:rsid w:val="008937CA"/>
    <w:rsid w:val="008B1F7C"/>
    <w:rsid w:val="008D25AE"/>
    <w:rsid w:val="008D2A20"/>
    <w:rsid w:val="008E4D7B"/>
    <w:rsid w:val="008E5BA4"/>
    <w:rsid w:val="00910B74"/>
    <w:rsid w:val="00925620"/>
    <w:rsid w:val="009271C8"/>
    <w:rsid w:val="009335A0"/>
    <w:rsid w:val="00947E48"/>
    <w:rsid w:val="009521D4"/>
    <w:rsid w:val="009571AF"/>
    <w:rsid w:val="009605F9"/>
    <w:rsid w:val="00960E4D"/>
    <w:rsid w:val="009627CF"/>
    <w:rsid w:val="0097024D"/>
    <w:rsid w:val="00973711"/>
    <w:rsid w:val="00974570"/>
    <w:rsid w:val="0098748C"/>
    <w:rsid w:val="00990F62"/>
    <w:rsid w:val="00994F4A"/>
    <w:rsid w:val="009A0337"/>
    <w:rsid w:val="009B049B"/>
    <w:rsid w:val="009B5C61"/>
    <w:rsid w:val="009B602F"/>
    <w:rsid w:val="009F43E3"/>
    <w:rsid w:val="009F4EAF"/>
    <w:rsid w:val="00A07556"/>
    <w:rsid w:val="00A1598D"/>
    <w:rsid w:val="00A25F09"/>
    <w:rsid w:val="00A30993"/>
    <w:rsid w:val="00A34AA8"/>
    <w:rsid w:val="00A36133"/>
    <w:rsid w:val="00A411A0"/>
    <w:rsid w:val="00A41BBC"/>
    <w:rsid w:val="00A430FB"/>
    <w:rsid w:val="00A63192"/>
    <w:rsid w:val="00A63A08"/>
    <w:rsid w:val="00A917E9"/>
    <w:rsid w:val="00A9580C"/>
    <w:rsid w:val="00AA052F"/>
    <w:rsid w:val="00AC2B62"/>
    <w:rsid w:val="00AC3985"/>
    <w:rsid w:val="00AD5498"/>
    <w:rsid w:val="00AD59EA"/>
    <w:rsid w:val="00AD62C3"/>
    <w:rsid w:val="00B059E1"/>
    <w:rsid w:val="00B07472"/>
    <w:rsid w:val="00B16435"/>
    <w:rsid w:val="00B36435"/>
    <w:rsid w:val="00B43561"/>
    <w:rsid w:val="00B43568"/>
    <w:rsid w:val="00B445E0"/>
    <w:rsid w:val="00B640CA"/>
    <w:rsid w:val="00B7010B"/>
    <w:rsid w:val="00B725ED"/>
    <w:rsid w:val="00B83F19"/>
    <w:rsid w:val="00BA2F9E"/>
    <w:rsid w:val="00BA465B"/>
    <w:rsid w:val="00BB0259"/>
    <w:rsid w:val="00BB7F38"/>
    <w:rsid w:val="00BD681E"/>
    <w:rsid w:val="00BD6DD1"/>
    <w:rsid w:val="00BF6379"/>
    <w:rsid w:val="00BF646D"/>
    <w:rsid w:val="00C150D5"/>
    <w:rsid w:val="00C3184C"/>
    <w:rsid w:val="00C429AC"/>
    <w:rsid w:val="00C47990"/>
    <w:rsid w:val="00C519DA"/>
    <w:rsid w:val="00C64AB4"/>
    <w:rsid w:val="00C84FFC"/>
    <w:rsid w:val="00C85214"/>
    <w:rsid w:val="00C878E9"/>
    <w:rsid w:val="00C9676C"/>
    <w:rsid w:val="00CA4B57"/>
    <w:rsid w:val="00CC028B"/>
    <w:rsid w:val="00CC2460"/>
    <w:rsid w:val="00CC6711"/>
    <w:rsid w:val="00CE4629"/>
    <w:rsid w:val="00CF6866"/>
    <w:rsid w:val="00CF6BC7"/>
    <w:rsid w:val="00D064EF"/>
    <w:rsid w:val="00D130DF"/>
    <w:rsid w:val="00D15D6D"/>
    <w:rsid w:val="00D3280A"/>
    <w:rsid w:val="00D34010"/>
    <w:rsid w:val="00D47086"/>
    <w:rsid w:val="00D743E9"/>
    <w:rsid w:val="00D77477"/>
    <w:rsid w:val="00D82EAD"/>
    <w:rsid w:val="00D87326"/>
    <w:rsid w:val="00D92FD4"/>
    <w:rsid w:val="00DB182A"/>
    <w:rsid w:val="00DD124D"/>
    <w:rsid w:val="00DD4D8E"/>
    <w:rsid w:val="00DF31A6"/>
    <w:rsid w:val="00E06445"/>
    <w:rsid w:val="00E456DB"/>
    <w:rsid w:val="00E7597F"/>
    <w:rsid w:val="00E8065B"/>
    <w:rsid w:val="00E942C7"/>
    <w:rsid w:val="00EA1AA7"/>
    <w:rsid w:val="00EA3236"/>
    <w:rsid w:val="00EA4CC2"/>
    <w:rsid w:val="00EE77D2"/>
    <w:rsid w:val="00F0253A"/>
    <w:rsid w:val="00F055B8"/>
    <w:rsid w:val="00F206DC"/>
    <w:rsid w:val="00F239AD"/>
    <w:rsid w:val="00F40D1C"/>
    <w:rsid w:val="00F41687"/>
    <w:rsid w:val="00F542D6"/>
    <w:rsid w:val="00F8259D"/>
    <w:rsid w:val="00F97F8C"/>
    <w:rsid w:val="00FA3B3C"/>
    <w:rsid w:val="00FA6C9C"/>
    <w:rsid w:val="00FC0C53"/>
    <w:rsid w:val="00FC2EF5"/>
    <w:rsid w:val="00FC4196"/>
    <w:rsid w:val="00FC5F54"/>
    <w:rsid w:val="00FD1C9B"/>
    <w:rsid w:val="00FE6B69"/>
    <w:rsid w:val="00FF3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DEBEB"/>
  <w15:docId w15:val="{A96EEFF4-7392-4ADE-9E96-0824C91C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D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629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link w:val="AltyazChar"/>
    <w:uiPriority w:val="11"/>
    <w:qFormat/>
    <w:rsid w:val="00CE462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CE46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CE46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E46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KÖYLÜ</dc:creator>
  <cp:lastModifiedBy>Ece Çölkesen</cp:lastModifiedBy>
  <cp:revision>2</cp:revision>
  <cp:lastPrinted>2019-12-13T07:36:00Z</cp:lastPrinted>
  <dcterms:created xsi:type="dcterms:W3CDTF">2022-11-21T08:49:00Z</dcterms:created>
  <dcterms:modified xsi:type="dcterms:W3CDTF">2022-11-21T08:49:00Z</dcterms:modified>
</cp:coreProperties>
</file>